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CBA5E" w14:textId="47DCA469" w:rsidR="002B3544" w:rsidRPr="00587B4A" w:rsidRDefault="00B11CF4" w:rsidP="007E2B9B">
      <w:pPr>
        <w:jc w:val="center"/>
        <w:rPr>
          <w:sz w:val="28"/>
          <w:szCs w:val="28"/>
        </w:rPr>
      </w:pPr>
      <w:bookmarkStart w:id="0" w:name="_Hlk95923890"/>
      <w:r w:rsidRPr="00587B4A">
        <w:rPr>
          <w:sz w:val="28"/>
          <w:szCs w:val="28"/>
        </w:rPr>
        <w:t>Visste du</w:t>
      </w:r>
      <w:r w:rsidR="007E2B9B" w:rsidRPr="00587B4A">
        <w:rPr>
          <w:sz w:val="28"/>
          <w:szCs w:val="28"/>
        </w:rPr>
        <w:t>:</w:t>
      </w:r>
    </w:p>
    <w:p w14:paraId="5E94CA9A" w14:textId="032B59A9" w:rsidR="00B11CF4" w:rsidRPr="00587B4A" w:rsidRDefault="00B11CF4" w:rsidP="007E2B9B">
      <w:pPr>
        <w:pStyle w:val="Listeavsnitt"/>
        <w:numPr>
          <w:ilvl w:val="0"/>
          <w:numId w:val="4"/>
        </w:numPr>
      </w:pPr>
      <w:bookmarkStart w:id="1" w:name="_Hlk95923829"/>
      <w:bookmarkEnd w:id="0"/>
      <w:r w:rsidRPr="00587B4A">
        <w:t>at 2 kvaksinedoser ødelegger ditt immunsystem for alltid?</w:t>
      </w:r>
    </w:p>
    <w:p w14:paraId="29F1D2AA" w14:textId="1D2CEA02" w:rsidR="00B11CF4" w:rsidRPr="00587B4A" w:rsidRDefault="00B11CF4" w:rsidP="007E2B9B">
      <w:pPr>
        <w:pStyle w:val="Listeavsnitt"/>
        <w:numPr>
          <w:ilvl w:val="0"/>
          <w:numId w:val="4"/>
        </w:numPr>
      </w:pPr>
      <w:r w:rsidRPr="00587B4A">
        <w:t>at ingen som har gjennomgått C-19 kan smitte noen eller få C-19</w:t>
      </w:r>
      <w:r w:rsidR="005A3CEE" w:rsidRPr="00587B4A">
        <w:t xml:space="preserve"> </w:t>
      </w:r>
      <w:r w:rsidRPr="00587B4A">
        <w:t>igjen?</w:t>
      </w:r>
    </w:p>
    <w:p w14:paraId="4C448565" w14:textId="332C8F4D" w:rsidR="00B11CF4" w:rsidRPr="00587B4A" w:rsidRDefault="00B11CF4" w:rsidP="007E2B9B">
      <w:pPr>
        <w:pStyle w:val="Listeavsnitt"/>
        <w:numPr>
          <w:ilvl w:val="0"/>
          <w:numId w:val="4"/>
        </w:numPr>
      </w:pPr>
      <w:r w:rsidRPr="00587B4A">
        <w:t>at de kvaksete kan spre og bli syk igjen av C-19?</w:t>
      </w:r>
    </w:p>
    <w:p w14:paraId="11E23BCB" w14:textId="77777777" w:rsidR="002B3544" w:rsidRPr="00587B4A" w:rsidRDefault="00B11CF4" w:rsidP="007E2B9B">
      <w:pPr>
        <w:pStyle w:val="Listeavsnitt"/>
        <w:numPr>
          <w:ilvl w:val="0"/>
          <w:numId w:val="4"/>
        </w:numPr>
      </w:pPr>
      <w:r w:rsidRPr="00587B4A">
        <w:t xml:space="preserve">at loven sier at alle som vil delta i dette forsøket med ikke godkjent «C-kvaksine» må få informasjon før de samtykker? – </w:t>
      </w:r>
    </w:p>
    <w:p w14:paraId="5E52D546" w14:textId="03D0BD6C" w:rsidR="00C34115" w:rsidRPr="00587B4A" w:rsidRDefault="00B11CF4" w:rsidP="007E2B9B">
      <w:pPr>
        <w:pStyle w:val="Listeavsnitt"/>
        <w:numPr>
          <w:ilvl w:val="0"/>
          <w:numId w:val="4"/>
        </w:numPr>
      </w:pPr>
      <w:r w:rsidRPr="00587B4A">
        <w:t xml:space="preserve">mens </w:t>
      </w:r>
      <w:r w:rsidR="00C34115" w:rsidRPr="00587B4A">
        <w:t>myndighetene har sagt at denne loven ikke må følges for å spare tid?</w:t>
      </w:r>
    </w:p>
    <w:p w14:paraId="1CC4D321" w14:textId="7A77006A" w:rsidR="00C34115" w:rsidRPr="00587B4A" w:rsidRDefault="00C34115" w:rsidP="007E2B9B">
      <w:pPr>
        <w:jc w:val="center"/>
      </w:pPr>
      <w:r w:rsidRPr="00587B4A">
        <w:t>Så</w:t>
      </w:r>
      <w:r w:rsidR="005A3EAF" w:rsidRPr="00587B4A">
        <w:t xml:space="preserve">, </w:t>
      </w:r>
      <w:r w:rsidRPr="00587B4A">
        <w:t>før du lar deg stikke, spør:</w:t>
      </w:r>
    </w:p>
    <w:p w14:paraId="4F823970" w14:textId="2B4A67FF" w:rsidR="00B11CF4" w:rsidRPr="00587B4A" w:rsidRDefault="00C34115" w:rsidP="00C34115">
      <w:pPr>
        <w:pStyle w:val="Listeavsnitt"/>
        <w:numPr>
          <w:ilvl w:val="0"/>
          <w:numId w:val="2"/>
        </w:numPr>
      </w:pPr>
      <w:r w:rsidRPr="00587B4A">
        <w:t>Kan jeg få en komplett liste over alle innholdsstoffer?</w:t>
      </w:r>
    </w:p>
    <w:p w14:paraId="7B1D96FE" w14:textId="1F3A46A1" w:rsidR="00C34115" w:rsidRPr="00587B4A" w:rsidRDefault="00C34115" w:rsidP="00C34115">
      <w:pPr>
        <w:pStyle w:val="Listeavsnitt"/>
        <w:numPr>
          <w:ilvl w:val="0"/>
          <w:numId w:val="2"/>
        </w:numPr>
      </w:pPr>
      <w:r w:rsidRPr="00587B4A">
        <w:t>Kan jeg få en liste over alle mulige bivirkninger?</w:t>
      </w:r>
    </w:p>
    <w:p w14:paraId="3EC9006A" w14:textId="40D4EF89" w:rsidR="00C34115" w:rsidRPr="00587B4A" w:rsidRDefault="005A3EAF" w:rsidP="00C34115">
      <w:pPr>
        <w:pStyle w:val="Listeavsnitt"/>
        <w:numPr>
          <w:ilvl w:val="0"/>
          <w:numId w:val="2"/>
        </w:numPr>
      </w:pPr>
      <w:r w:rsidRPr="00587B4A">
        <w:t>H</w:t>
      </w:r>
      <w:r w:rsidR="00C34115" w:rsidRPr="00587B4A">
        <w:t>vem betaler erstatning for eventuelle bivirkninger?</w:t>
      </w:r>
    </w:p>
    <w:p w14:paraId="35B4D6FC" w14:textId="369D1C2C" w:rsidR="00C34115" w:rsidRPr="00587B4A" w:rsidRDefault="00C34115" w:rsidP="00C34115">
      <w:pPr>
        <w:pStyle w:val="Listeavsnitt"/>
        <w:numPr>
          <w:ilvl w:val="0"/>
          <w:numId w:val="2"/>
        </w:numPr>
      </w:pPr>
      <w:r w:rsidRPr="00587B4A">
        <w:t>Hva finnes av alternativer til å behandle C-19?</w:t>
      </w:r>
    </w:p>
    <w:p w14:paraId="444E88B2" w14:textId="4CD89E0C" w:rsidR="00C34115" w:rsidRPr="00587B4A" w:rsidRDefault="00C34115" w:rsidP="00C34115">
      <w:pPr>
        <w:pStyle w:val="Listeavsnitt"/>
        <w:numPr>
          <w:ilvl w:val="0"/>
          <w:numId w:val="2"/>
        </w:numPr>
      </w:pPr>
      <w:r w:rsidRPr="00587B4A">
        <w:t>Hva er batch/lot-nummer til</w:t>
      </w:r>
      <w:r w:rsidR="005A3EAF" w:rsidRPr="00587B4A">
        <w:t xml:space="preserve"> kvaksinen jeg skal få i dag?</w:t>
      </w:r>
    </w:p>
    <w:p w14:paraId="27D246E1" w14:textId="77777777" w:rsidR="00587B4A" w:rsidRPr="00587B4A" w:rsidRDefault="005A3EAF" w:rsidP="005A3EAF">
      <w:r w:rsidRPr="00587B4A">
        <w:t xml:space="preserve">Så går du på </w:t>
      </w:r>
      <w:hyperlink r:id="rId5" w:history="1">
        <w:r w:rsidRPr="00587B4A">
          <w:rPr>
            <w:rStyle w:val="Hyperkobling"/>
          </w:rPr>
          <w:t>www.howbad.info</w:t>
        </w:r>
      </w:hyperlink>
      <w:r w:rsidRPr="00587B4A">
        <w:t xml:space="preserve"> på din telefon og søker opp batchnummeret for å finne ut om der er stor risiko for død eller alvorlige bivirkninger innen 3 uker. – Hvis ikke nummeret vises, har du noen uker eller måneder tid til å rense kroppen fra de giftstoffene i kvaksen. </w:t>
      </w:r>
    </w:p>
    <w:p w14:paraId="5CD38A07" w14:textId="48F5EAD2" w:rsidR="002B3544" w:rsidRPr="00587B4A" w:rsidRDefault="005A3EAF" w:rsidP="00587B4A">
      <w:pPr>
        <w:jc w:val="center"/>
      </w:pPr>
      <w:r w:rsidRPr="00587B4A">
        <w:t xml:space="preserve">Les mer på </w:t>
      </w:r>
      <w:hyperlink r:id="rId6" w:history="1">
        <w:r w:rsidR="002B3544" w:rsidRPr="00587B4A">
          <w:rPr>
            <w:rStyle w:val="Hyperkobling"/>
          </w:rPr>
          <w:t>www.DocHeiko.eu</w:t>
        </w:r>
      </w:hyperlink>
    </w:p>
    <w:p w14:paraId="3AFBA53A" w14:textId="77777777" w:rsidR="00587B4A" w:rsidRPr="00DD3FAE" w:rsidRDefault="00587B4A" w:rsidP="00587B4A">
      <w:r>
        <w:rPr>
          <w:b/>
          <w:bCs/>
        </w:rPr>
        <w:t>1200</w:t>
      </w:r>
      <w:r w:rsidRPr="00DD3FAE">
        <w:rPr>
          <w:b/>
          <w:bCs/>
          <w:lang w:val="nb"/>
        </w:rPr>
        <w:t xml:space="preserve"> vitenskapelige studier beviser at COVID-19-vaksinene er farlige:</w:t>
      </w:r>
      <w:r w:rsidRPr="00DD3FAE">
        <w:t xml:space="preserve">       </w:t>
      </w:r>
    </w:p>
    <w:p w14:paraId="720498E7" w14:textId="4780FB2D" w:rsidR="00587B4A" w:rsidRPr="00587B4A" w:rsidRDefault="007E2B9B" w:rsidP="00587B4A">
      <w:pPr>
        <w:ind w:left="2124" w:firstLine="708"/>
        <w:rPr>
          <w:sz w:val="20"/>
          <w:szCs w:val="20"/>
        </w:rPr>
      </w:pPr>
      <w:r w:rsidRPr="007E2B9B">
        <w:rPr>
          <w:noProof/>
          <w:sz w:val="20"/>
          <w:szCs w:val="20"/>
        </w:rPr>
        <w:drawing>
          <wp:inline distT="0" distB="0" distL="0" distR="0" wp14:anchorId="7773E047" wp14:editId="6102E7BC">
            <wp:extent cx="814488" cy="819150"/>
            <wp:effectExtent l="0" t="0" r="5080" b="0"/>
            <wp:docPr id="1" name="Bilde 3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3" descr="Qr cod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635" cy="835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1"/>
    </w:p>
    <w:p w14:paraId="02DD64DC" w14:textId="0C2B3E60" w:rsidR="009C27C6" w:rsidRPr="00587B4A" w:rsidRDefault="009C27C6" w:rsidP="007E2B9B">
      <w:pPr>
        <w:jc w:val="center"/>
        <w:rPr>
          <w:sz w:val="28"/>
          <w:szCs w:val="28"/>
        </w:rPr>
      </w:pPr>
      <w:r w:rsidRPr="00587B4A">
        <w:rPr>
          <w:sz w:val="28"/>
          <w:szCs w:val="28"/>
        </w:rPr>
        <w:t>Visste du</w:t>
      </w:r>
      <w:r w:rsidR="007E2B9B" w:rsidRPr="00587B4A">
        <w:rPr>
          <w:sz w:val="28"/>
          <w:szCs w:val="28"/>
        </w:rPr>
        <w:t>:</w:t>
      </w:r>
    </w:p>
    <w:p w14:paraId="1FF1F664" w14:textId="77777777" w:rsidR="00F7077E" w:rsidRPr="00DD3FAE" w:rsidRDefault="00F7077E" w:rsidP="00F7077E">
      <w:pPr>
        <w:pStyle w:val="Listeavsnitt"/>
        <w:numPr>
          <w:ilvl w:val="0"/>
          <w:numId w:val="4"/>
        </w:numPr>
      </w:pPr>
      <w:r w:rsidRPr="00DD3FAE">
        <w:t>at 2 kvaksinedoser ødelegger ditt immunsystem for alltid?</w:t>
      </w:r>
    </w:p>
    <w:p w14:paraId="208618AC" w14:textId="77777777" w:rsidR="00F7077E" w:rsidRPr="00DD3FAE" w:rsidRDefault="00F7077E" w:rsidP="00F7077E">
      <w:pPr>
        <w:pStyle w:val="Listeavsnitt"/>
        <w:numPr>
          <w:ilvl w:val="0"/>
          <w:numId w:val="4"/>
        </w:numPr>
      </w:pPr>
      <w:r w:rsidRPr="00DD3FAE">
        <w:t>at ingen som har gjennomgått C-19 kan smitte noen eller få C-19 igjen?</w:t>
      </w:r>
    </w:p>
    <w:p w14:paraId="536D36C1" w14:textId="77777777" w:rsidR="00F7077E" w:rsidRPr="00DD3FAE" w:rsidRDefault="00F7077E" w:rsidP="00F7077E">
      <w:pPr>
        <w:pStyle w:val="Listeavsnitt"/>
        <w:numPr>
          <w:ilvl w:val="0"/>
          <w:numId w:val="4"/>
        </w:numPr>
      </w:pPr>
      <w:r w:rsidRPr="00DD3FAE">
        <w:t>at de kvaksete kan spre og bli syk igjen av C-19?</w:t>
      </w:r>
    </w:p>
    <w:p w14:paraId="1FDA73C4" w14:textId="77777777" w:rsidR="00F7077E" w:rsidRPr="00DD3FAE" w:rsidRDefault="00F7077E" w:rsidP="00F7077E">
      <w:pPr>
        <w:pStyle w:val="Listeavsnitt"/>
        <w:numPr>
          <w:ilvl w:val="0"/>
          <w:numId w:val="4"/>
        </w:numPr>
      </w:pPr>
      <w:r w:rsidRPr="00DD3FAE">
        <w:t xml:space="preserve">at loven sier at alle som vil delta i dette forsøket med ikke godkjent «C-kvaksine» må få informasjon før de samtykker? – </w:t>
      </w:r>
    </w:p>
    <w:p w14:paraId="1A97DE07" w14:textId="77777777" w:rsidR="00F7077E" w:rsidRPr="00DD3FAE" w:rsidRDefault="00F7077E" w:rsidP="00F7077E">
      <w:pPr>
        <w:pStyle w:val="Listeavsnitt"/>
        <w:numPr>
          <w:ilvl w:val="0"/>
          <w:numId w:val="4"/>
        </w:numPr>
      </w:pPr>
      <w:r w:rsidRPr="00DD3FAE">
        <w:t>mens myndighetene har sagt at denne loven ikke må følges for å spare tid?</w:t>
      </w:r>
    </w:p>
    <w:p w14:paraId="2C5E48D0" w14:textId="4F2D7262" w:rsidR="009C27C6" w:rsidRPr="00DD3FAE" w:rsidRDefault="009C27C6" w:rsidP="00F7077E">
      <w:pPr>
        <w:ind w:firstLine="708"/>
        <w:jc w:val="center"/>
      </w:pPr>
      <w:r w:rsidRPr="00DD3FAE">
        <w:t>Så, før du lar deg stikke, spør:</w:t>
      </w:r>
    </w:p>
    <w:p w14:paraId="4CE9B5AD" w14:textId="77777777" w:rsidR="005A3CEE" w:rsidRPr="00DD3FAE" w:rsidRDefault="005A3CEE" w:rsidP="005A3CEE">
      <w:pPr>
        <w:pStyle w:val="Listeavsnitt"/>
        <w:numPr>
          <w:ilvl w:val="0"/>
          <w:numId w:val="6"/>
        </w:numPr>
      </w:pPr>
      <w:r w:rsidRPr="00DD3FAE">
        <w:t>Kan jeg få en komplett liste over alle innholdsstoffer?</w:t>
      </w:r>
    </w:p>
    <w:p w14:paraId="3CEB831E" w14:textId="77777777" w:rsidR="005A3CEE" w:rsidRPr="00DD3FAE" w:rsidRDefault="005A3CEE" w:rsidP="005A3CEE">
      <w:pPr>
        <w:pStyle w:val="Listeavsnitt"/>
        <w:numPr>
          <w:ilvl w:val="0"/>
          <w:numId w:val="6"/>
        </w:numPr>
      </w:pPr>
      <w:r w:rsidRPr="00DD3FAE">
        <w:t>Kan jeg få en liste over alle mulige bivirkninger?</w:t>
      </w:r>
    </w:p>
    <w:p w14:paraId="3211E480" w14:textId="77777777" w:rsidR="005A3CEE" w:rsidRPr="00DD3FAE" w:rsidRDefault="005A3CEE" w:rsidP="005A3CEE">
      <w:pPr>
        <w:pStyle w:val="Listeavsnitt"/>
        <w:numPr>
          <w:ilvl w:val="0"/>
          <w:numId w:val="6"/>
        </w:numPr>
      </w:pPr>
      <w:r w:rsidRPr="00DD3FAE">
        <w:t>Hvem betaler erstatning for eventuelle bivirkninger?</w:t>
      </w:r>
    </w:p>
    <w:p w14:paraId="7377CABA" w14:textId="77777777" w:rsidR="005A3CEE" w:rsidRPr="00DD3FAE" w:rsidRDefault="005A3CEE" w:rsidP="005A3CEE">
      <w:pPr>
        <w:pStyle w:val="Listeavsnitt"/>
        <w:numPr>
          <w:ilvl w:val="0"/>
          <w:numId w:val="6"/>
        </w:numPr>
      </w:pPr>
      <w:r w:rsidRPr="00DD3FAE">
        <w:t>Hva finnes av alternativer til å behandle C-19?</w:t>
      </w:r>
    </w:p>
    <w:p w14:paraId="5A08BF35" w14:textId="3CB88B95" w:rsidR="005A3CEE" w:rsidRPr="00DD3FAE" w:rsidRDefault="005A3CEE" w:rsidP="005A3CEE">
      <w:pPr>
        <w:pStyle w:val="Listeavsnitt"/>
        <w:numPr>
          <w:ilvl w:val="0"/>
          <w:numId w:val="6"/>
        </w:numPr>
      </w:pPr>
      <w:r w:rsidRPr="00DD3FAE">
        <w:t>Hva er batch/lot-nummer til kvaksinen jeg skal få i dag?</w:t>
      </w:r>
    </w:p>
    <w:p w14:paraId="0ECF96CB" w14:textId="77777777" w:rsidR="00C23446" w:rsidRPr="00DD3FAE" w:rsidRDefault="00C23446" w:rsidP="00C23446">
      <w:pPr>
        <w:pStyle w:val="Listeavsnitt"/>
        <w:ind w:left="1490"/>
      </w:pPr>
    </w:p>
    <w:p w14:paraId="5709F525" w14:textId="77777777" w:rsidR="00587B4A" w:rsidRDefault="009C27C6" w:rsidP="009C27C6">
      <w:pPr>
        <w:jc w:val="both"/>
      </w:pPr>
      <w:r w:rsidRPr="00DD3FAE">
        <w:t xml:space="preserve">Så går du på </w:t>
      </w:r>
      <w:hyperlink r:id="rId8" w:history="1">
        <w:r w:rsidRPr="00DD3FAE">
          <w:rPr>
            <w:rStyle w:val="Hyperkobling"/>
          </w:rPr>
          <w:t>www.howbad.info</w:t>
        </w:r>
      </w:hyperlink>
      <w:r w:rsidRPr="00DD3FAE">
        <w:t xml:space="preserve"> på din telefon og søker opp batchnummeret for å finne ut om der er stor risiko for død eller alvorlige bivirkninger innen 3 uker. – Hvis ikke nummeret vises, har du noen uker eller måneder tid til å rense kroppen fra de giftstoffene i kvaksen. </w:t>
      </w:r>
    </w:p>
    <w:p w14:paraId="43E1D054" w14:textId="340E6C20" w:rsidR="009C27C6" w:rsidRPr="00DD3FAE" w:rsidRDefault="009C27C6" w:rsidP="00587B4A">
      <w:pPr>
        <w:jc w:val="center"/>
      </w:pPr>
      <w:r w:rsidRPr="00DD3FAE">
        <w:t xml:space="preserve">Les mer på </w:t>
      </w:r>
      <w:hyperlink r:id="rId9" w:history="1">
        <w:r w:rsidRPr="00DD3FAE">
          <w:rPr>
            <w:rStyle w:val="Hyperkobling"/>
          </w:rPr>
          <w:t>www.DocHeiko.eu</w:t>
        </w:r>
      </w:hyperlink>
    </w:p>
    <w:p w14:paraId="6206CE4F" w14:textId="360EF124" w:rsidR="005A3CEE" w:rsidRPr="00DD3FAE" w:rsidRDefault="00DD3FAE" w:rsidP="00DD3FAE">
      <w:r>
        <w:rPr>
          <w:b/>
          <w:bCs/>
        </w:rPr>
        <w:t>1200</w:t>
      </w:r>
      <w:r w:rsidR="009C27C6" w:rsidRPr="00DD3FAE">
        <w:rPr>
          <w:b/>
          <w:bCs/>
          <w:lang w:val="nb"/>
        </w:rPr>
        <w:t xml:space="preserve"> vitenskapelige studier beviser at COVID-19-vaksinene er farlige:</w:t>
      </w:r>
      <w:r w:rsidR="009C27C6" w:rsidRPr="00DD3FAE">
        <w:t xml:space="preserve">       </w:t>
      </w:r>
    </w:p>
    <w:p w14:paraId="4A1C1B23" w14:textId="3FB96ECE" w:rsidR="009C27C6" w:rsidRPr="007E2B9B" w:rsidRDefault="00DD3FAE" w:rsidP="00DD3FAE">
      <w:pPr>
        <w:jc w:val="center"/>
        <w:rPr>
          <w:sz w:val="20"/>
          <w:szCs w:val="20"/>
        </w:rPr>
      </w:pPr>
      <w:r w:rsidRPr="007E2B9B">
        <w:rPr>
          <w:noProof/>
          <w:sz w:val="20"/>
          <w:szCs w:val="20"/>
        </w:rPr>
        <w:drawing>
          <wp:inline distT="0" distB="0" distL="0" distR="0" wp14:anchorId="0D5D9AF4" wp14:editId="1580AD13">
            <wp:extent cx="857250" cy="862156"/>
            <wp:effectExtent l="0" t="0" r="0" b="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963" cy="8668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C27C6" w:rsidRPr="007E2B9B">
        <w:rPr>
          <w:sz w:val="20"/>
          <w:szCs w:val="20"/>
        </w:rPr>
        <w:t xml:space="preserve">                                            </w:t>
      </w:r>
    </w:p>
    <w:sectPr w:rsidR="009C27C6" w:rsidRPr="007E2B9B" w:rsidSect="007E2B9B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20F03"/>
    <w:multiLevelType w:val="hybridMultilevel"/>
    <w:tmpl w:val="80887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C10F2"/>
    <w:multiLevelType w:val="hybridMultilevel"/>
    <w:tmpl w:val="9EAA7A94"/>
    <w:lvl w:ilvl="0" w:tplc="0414000F">
      <w:start w:val="1"/>
      <w:numFmt w:val="decimal"/>
      <w:lvlText w:val="%1."/>
      <w:lvlJc w:val="left"/>
      <w:pPr>
        <w:ind w:left="770" w:hanging="360"/>
      </w:pPr>
    </w:lvl>
    <w:lvl w:ilvl="1" w:tplc="04140019" w:tentative="1">
      <w:start w:val="1"/>
      <w:numFmt w:val="lowerLetter"/>
      <w:lvlText w:val="%2."/>
      <w:lvlJc w:val="left"/>
      <w:pPr>
        <w:ind w:left="1490" w:hanging="360"/>
      </w:pPr>
    </w:lvl>
    <w:lvl w:ilvl="2" w:tplc="0414001B" w:tentative="1">
      <w:start w:val="1"/>
      <w:numFmt w:val="lowerRoman"/>
      <w:lvlText w:val="%3."/>
      <w:lvlJc w:val="right"/>
      <w:pPr>
        <w:ind w:left="2210" w:hanging="180"/>
      </w:pPr>
    </w:lvl>
    <w:lvl w:ilvl="3" w:tplc="0414000F" w:tentative="1">
      <w:start w:val="1"/>
      <w:numFmt w:val="decimal"/>
      <w:lvlText w:val="%4."/>
      <w:lvlJc w:val="left"/>
      <w:pPr>
        <w:ind w:left="2930" w:hanging="360"/>
      </w:pPr>
    </w:lvl>
    <w:lvl w:ilvl="4" w:tplc="04140019" w:tentative="1">
      <w:start w:val="1"/>
      <w:numFmt w:val="lowerLetter"/>
      <w:lvlText w:val="%5."/>
      <w:lvlJc w:val="left"/>
      <w:pPr>
        <w:ind w:left="3650" w:hanging="360"/>
      </w:pPr>
    </w:lvl>
    <w:lvl w:ilvl="5" w:tplc="0414001B" w:tentative="1">
      <w:start w:val="1"/>
      <w:numFmt w:val="lowerRoman"/>
      <w:lvlText w:val="%6."/>
      <w:lvlJc w:val="right"/>
      <w:pPr>
        <w:ind w:left="4370" w:hanging="180"/>
      </w:pPr>
    </w:lvl>
    <w:lvl w:ilvl="6" w:tplc="0414000F" w:tentative="1">
      <w:start w:val="1"/>
      <w:numFmt w:val="decimal"/>
      <w:lvlText w:val="%7."/>
      <w:lvlJc w:val="left"/>
      <w:pPr>
        <w:ind w:left="5090" w:hanging="360"/>
      </w:pPr>
    </w:lvl>
    <w:lvl w:ilvl="7" w:tplc="04140019" w:tentative="1">
      <w:start w:val="1"/>
      <w:numFmt w:val="lowerLetter"/>
      <w:lvlText w:val="%8."/>
      <w:lvlJc w:val="left"/>
      <w:pPr>
        <w:ind w:left="5810" w:hanging="360"/>
      </w:pPr>
    </w:lvl>
    <w:lvl w:ilvl="8" w:tplc="0414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" w15:restartNumberingAfterBreak="0">
    <w:nsid w:val="4EAA10D7"/>
    <w:multiLevelType w:val="hybridMultilevel"/>
    <w:tmpl w:val="6BBC8308"/>
    <w:lvl w:ilvl="0" w:tplc="0414000F">
      <w:start w:val="1"/>
      <w:numFmt w:val="decimal"/>
      <w:lvlText w:val="%1."/>
      <w:lvlJc w:val="left"/>
      <w:pPr>
        <w:ind w:left="1490" w:hanging="360"/>
      </w:pPr>
    </w:lvl>
    <w:lvl w:ilvl="1" w:tplc="04140019" w:tentative="1">
      <w:start w:val="1"/>
      <w:numFmt w:val="lowerLetter"/>
      <w:lvlText w:val="%2."/>
      <w:lvlJc w:val="left"/>
      <w:pPr>
        <w:ind w:left="2210" w:hanging="360"/>
      </w:pPr>
    </w:lvl>
    <w:lvl w:ilvl="2" w:tplc="0414001B" w:tentative="1">
      <w:start w:val="1"/>
      <w:numFmt w:val="lowerRoman"/>
      <w:lvlText w:val="%3."/>
      <w:lvlJc w:val="right"/>
      <w:pPr>
        <w:ind w:left="2930" w:hanging="180"/>
      </w:pPr>
    </w:lvl>
    <w:lvl w:ilvl="3" w:tplc="0414000F" w:tentative="1">
      <w:start w:val="1"/>
      <w:numFmt w:val="decimal"/>
      <w:lvlText w:val="%4."/>
      <w:lvlJc w:val="left"/>
      <w:pPr>
        <w:ind w:left="3650" w:hanging="360"/>
      </w:pPr>
    </w:lvl>
    <w:lvl w:ilvl="4" w:tplc="04140019" w:tentative="1">
      <w:start w:val="1"/>
      <w:numFmt w:val="lowerLetter"/>
      <w:lvlText w:val="%5."/>
      <w:lvlJc w:val="left"/>
      <w:pPr>
        <w:ind w:left="4370" w:hanging="360"/>
      </w:pPr>
    </w:lvl>
    <w:lvl w:ilvl="5" w:tplc="0414001B" w:tentative="1">
      <w:start w:val="1"/>
      <w:numFmt w:val="lowerRoman"/>
      <w:lvlText w:val="%6."/>
      <w:lvlJc w:val="right"/>
      <w:pPr>
        <w:ind w:left="5090" w:hanging="180"/>
      </w:pPr>
    </w:lvl>
    <w:lvl w:ilvl="6" w:tplc="0414000F" w:tentative="1">
      <w:start w:val="1"/>
      <w:numFmt w:val="decimal"/>
      <w:lvlText w:val="%7."/>
      <w:lvlJc w:val="left"/>
      <w:pPr>
        <w:ind w:left="5810" w:hanging="360"/>
      </w:pPr>
    </w:lvl>
    <w:lvl w:ilvl="7" w:tplc="04140019" w:tentative="1">
      <w:start w:val="1"/>
      <w:numFmt w:val="lowerLetter"/>
      <w:lvlText w:val="%8."/>
      <w:lvlJc w:val="left"/>
      <w:pPr>
        <w:ind w:left="6530" w:hanging="360"/>
      </w:pPr>
    </w:lvl>
    <w:lvl w:ilvl="8" w:tplc="0414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3" w15:restartNumberingAfterBreak="0">
    <w:nsid w:val="59E16451"/>
    <w:multiLevelType w:val="hybridMultilevel"/>
    <w:tmpl w:val="6BBC8308"/>
    <w:lvl w:ilvl="0" w:tplc="FFFFFFFF">
      <w:start w:val="1"/>
      <w:numFmt w:val="decimal"/>
      <w:lvlText w:val="%1."/>
      <w:lvlJc w:val="left"/>
      <w:pPr>
        <w:ind w:left="1490" w:hanging="360"/>
      </w:pPr>
    </w:lvl>
    <w:lvl w:ilvl="1" w:tplc="FFFFFFFF" w:tentative="1">
      <w:start w:val="1"/>
      <w:numFmt w:val="lowerLetter"/>
      <w:lvlText w:val="%2."/>
      <w:lvlJc w:val="left"/>
      <w:pPr>
        <w:ind w:left="2210" w:hanging="360"/>
      </w:pPr>
    </w:lvl>
    <w:lvl w:ilvl="2" w:tplc="FFFFFFFF" w:tentative="1">
      <w:start w:val="1"/>
      <w:numFmt w:val="lowerRoman"/>
      <w:lvlText w:val="%3."/>
      <w:lvlJc w:val="right"/>
      <w:pPr>
        <w:ind w:left="2930" w:hanging="180"/>
      </w:pPr>
    </w:lvl>
    <w:lvl w:ilvl="3" w:tplc="FFFFFFFF" w:tentative="1">
      <w:start w:val="1"/>
      <w:numFmt w:val="decimal"/>
      <w:lvlText w:val="%4."/>
      <w:lvlJc w:val="left"/>
      <w:pPr>
        <w:ind w:left="3650" w:hanging="360"/>
      </w:pPr>
    </w:lvl>
    <w:lvl w:ilvl="4" w:tplc="FFFFFFFF" w:tentative="1">
      <w:start w:val="1"/>
      <w:numFmt w:val="lowerLetter"/>
      <w:lvlText w:val="%5."/>
      <w:lvlJc w:val="left"/>
      <w:pPr>
        <w:ind w:left="4370" w:hanging="360"/>
      </w:pPr>
    </w:lvl>
    <w:lvl w:ilvl="5" w:tplc="FFFFFFFF" w:tentative="1">
      <w:start w:val="1"/>
      <w:numFmt w:val="lowerRoman"/>
      <w:lvlText w:val="%6."/>
      <w:lvlJc w:val="right"/>
      <w:pPr>
        <w:ind w:left="5090" w:hanging="180"/>
      </w:pPr>
    </w:lvl>
    <w:lvl w:ilvl="6" w:tplc="FFFFFFFF" w:tentative="1">
      <w:start w:val="1"/>
      <w:numFmt w:val="decimal"/>
      <w:lvlText w:val="%7."/>
      <w:lvlJc w:val="left"/>
      <w:pPr>
        <w:ind w:left="5810" w:hanging="360"/>
      </w:pPr>
    </w:lvl>
    <w:lvl w:ilvl="7" w:tplc="FFFFFFFF" w:tentative="1">
      <w:start w:val="1"/>
      <w:numFmt w:val="lowerLetter"/>
      <w:lvlText w:val="%8."/>
      <w:lvlJc w:val="left"/>
      <w:pPr>
        <w:ind w:left="6530" w:hanging="360"/>
      </w:pPr>
    </w:lvl>
    <w:lvl w:ilvl="8" w:tplc="FFFFFFFF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4" w15:restartNumberingAfterBreak="0">
    <w:nsid w:val="6A755F1A"/>
    <w:multiLevelType w:val="hybridMultilevel"/>
    <w:tmpl w:val="A0321108"/>
    <w:lvl w:ilvl="0" w:tplc="04140001">
      <w:start w:val="1"/>
      <w:numFmt w:val="bullet"/>
      <w:lvlText w:val=""/>
      <w:lvlJc w:val="left"/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5" w15:restartNumberingAfterBreak="0">
    <w:nsid w:val="749F3A90"/>
    <w:multiLevelType w:val="hybridMultilevel"/>
    <w:tmpl w:val="B51EDE92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CF4"/>
    <w:rsid w:val="002B3544"/>
    <w:rsid w:val="003B479D"/>
    <w:rsid w:val="004B658D"/>
    <w:rsid w:val="004F3E9F"/>
    <w:rsid w:val="00587B4A"/>
    <w:rsid w:val="005A3CEE"/>
    <w:rsid w:val="005A3EAF"/>
    <w:rsid w:val="007E2B9B"/>
    <w:rsid w:val="00847565"/>
    <w:rsid w:val="009C27C6"/>
    <w:rsid w:val="00A63EBB"/>
    <w:rsid w:val="00B11CF4"/>
    <w:rsid w:val="00C23446"/>
    <w:rsid w:val="00C34115"/>
    <w:rsid w:val="00DD3FAE"/>
    <w:rsid w:val="00F7077E"/>
    <w:rsid w:val="00FD6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34DB5"/>
  <w15:chartTrackingRefBased/>
  <w15:docId w15:val="{1949BD15-7216-4E40-860E-2222F39F8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C34115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5A3EAF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5A3E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wbad.inf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ocHeiko.e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howbad.info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DocHeiko.eu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370</Words>
  <Characters>1961</Characters>
  <Application>Microsoft Office Word</Application>
  <DocSecurity>0</DocSecurity>
  <Lines>16</Lines>
  <Paragraphs>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Heiko Santelman</dc:creator>
  <cp:keywords/>
  <dc:description/>
  <cp:lastModifiedBy>Heiko Santelman</cp:lastModifiedBy>
  <cp:revision>2</cp:revision>
  <cp:lastPrinted>2022-02-16T16:04:00Z</cp:lastPrinted>
  <dcterms:created xsi:type="dcterms:W3CDTF">2022-02-17T07:55:00Z</dcterms:created>
  <dcterms:modified xsi:type="dcterms:W3CDTF">2022-02-17T07:55:00Z</dcterms:modified>
</cp:coreProperties>
</file>